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64" w:rsidRDefault="00EF7E64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B16D6" w:rsidRDefault="009322FB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</w:t>
      </w:r>
    </w:p>
    <w:p w:rsidR="009322FB" w:rsidRDefault="009322FB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ЗУБОВСКОГО СЕЛЬСОВЕТА</w:t>
      </w:r>
    </w:p>
    <w:p w:rsidR="009322FB" w:rsidRDefault="009322FB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ТАТАРСКОГО РАЙОНА </w:t>
      </w:r>
    </w:p>
    <w:p w:rsidR="009322FB" w:rsidRDefault="009322FB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9322FB" w:rsidRPr="009322FB" w:rsidRDefault="009322FB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64" w:rsidRPr="00300367" w:rsidRDefault="009322FB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РАСПОРЯЖЕНИЕ</w:t>
      </w:r>
    </w:p>
    <w:p w:rsidR="00EF7E64" w:rsidRPr="00300367" w:rsidRDefault="00EF7E64" w:rsidP="00EF7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B16D6" w:rsidRDefault="008B16D6" w:rsidP="00EF7E64">
      <w:pPr>
        <w:rPr>
          <w:rFonts w:ascii="Times New Roman" w:hAnsi="Times New Roman" w:cs="Times New Roman"/>
          <w:bCs/>
        </w:rPr>
      </w:pPr>
    </w:p>
    <w:p w:rsidR="00EF7E64" w:rsidRDefault="009322FB" w:rsidP="00EF7E64">
      <w:r>
        <w:rPr>
          <w:rFonts w:ascii="Times New Roman" w:hAnsi="Times New Roman" w:cs="Times New Roman"/>
          <w:bCs/>
        </w:rPr>
        <w:t>21.06</w:t>
      </w:r>
      <w:r w:rsidR="008B16D6">
        <w:rPr>
          <w:rFonts w:ascii="Times New Roman" w:hAnsi="Times New Roman" w:cs="Times New Roman"/>
          <w:bCs/>
        </w:rPr>
        <w:t>.2019</w:t>
      </w:r>
      <w:r w:rsidR="00EF7E64" w:rsidRPr="00300367">
        <w:rPr>
          <w:rFonts w:ascii="Times New Roman" w:hAnsi="Times New Roman" w:cs="Times New Roman"/>
          <w:bCs/>
        </w:rPr>
        <w:t>г</w:t>
      </w:r>
      <w:r>
        <w:rPr>
          <w:rFonts w:ascii="Times New Roman" w:hAnsi="Times New Roman" w:cs="Times New Roman"/>
          <w:bCs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bCs/>
        </w:rPr>
        <w:t>с</w:t>
      </w:r>
      <w:proofErr w:type="gramStart"/>
      <w:r>
        <w:rPr>
          <w:rFonts w:ascii="Times New Roman" w:hAnsi="Times New Roman" w:cs="Times New Roman"/>
          <w:bCs/>
        </w:rPr>
        <w:t>.З</w:t>
      </w:r>
      <w:proofErr w:type="gramEnd"/>
      <w:r>
        <w:rPr>
          <w:rFonts w:ascii="Times New Roman" w:hAnsi="Times New Roman" w:cs="Times New Roman"/>
          <w:bCs/>
        </w:rPr>
        <w:t>убовка</w:t>
      </w:r>
      <w:proofErr w:type="spellEnd"/>
      <w:r>
        <w:rPr>
          <w:rFonts w:ascii="Times New Roman" w:hAnsi="Times New Roman" w:cs="Times New Roman"/>
          <w:bCs/>
        </w:rPr>
        <w:t xml:space="preserve">                                                № 08</w:t>
      </w:r>
    </w:p>
    <w:p w:rsidR="008B16D6" w:rsidRDefault="008B16D6" w:rsidP="00BC1CF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B16D6" w:rsidRDefault="008B16D6" w:rsidP="00BC1CF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B16D6" w:rsidRDefault="008B16D6" w:rsidP="00BC1CF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B16D6" w:rsidRPr="009322FB" w:rsidRDefault="009322FB" w:rsidP="0093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22FB">
        <w:rPr>
          <w:rFonts w:ascii="Times New Roman" w:hAnsi="Times New Roman"/>
          <w:b/>
          <w:sz w:val="24"/>
          <w:szCs w:val="24"/>
        </w:rPr>
        <w:t>О п</w:t>
      </w:r>
      <w:r w:rsidR="00BC1CF6" w:rsidRPr="009322FB">
        <w:rPr>
          <w:rFonts w:ascii="Times New Roman" w:hAnsi="Times New Roman"/>
          <w:b/>
          <w:sz w:val="24"/>
          <w:szCs w:val="24"/>
        </w:rPr>
        <w:t>риобретение  автомобиля для</w:t>
      </w:r>
      <w:r w:rsidR="008B16D6" w:rsidRPr="009322FB">
        <w:rPr>
          <w:rFonts w:ascii="Times New Roman" w:hAnsi="Times New Roman"/>
          <w:b/>
          <w:sz w:val="24"/>
          <w:szCs w:val="24"/>
        </w:rPr>
        <w:t xml:space="preserve">  нужд </w:t>
      </w:r>
      <w:r w:rsidRPr="009322FB">
        <w:rPr>
          <w:rFonts w:ascii="Times New Roman" w:hAnsi="Times New Roman"/>
          <w:b/>
          <w:sz w:val="24"/>
          <w:szCs w:val="24"/>
        </w:rPr>
        <w:t>администрации Зубовского сельсовета Татарского района Новосибирской области</w:t>
      </w:r>
    </w:p>
    <w:p w:rsidR="009322FB" w:rsidRDefault="009322FB" w:rsidP="009322F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322FB" w:rsidRDefault="009322FB" w:rsidP="009322FB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EF7E64" w:rsidRPr="009322FB" w:rsidRDefault="00285244" w:rsidP="009322FB">
      <w:pPr>
        <w:ind w:left="284"/>
        <w:jc w:val="both"/>
        <w:rPr>
          <w:rFonts w:ascii="Times New Roman" w:hAnsi="Times New Roman"/>
          <w:b/>
        </w:rPr>
      </w:pPr>
      <w:r w:rsidRPr="009322FB">
        <w:rPr>
          <w:rFonts w:ascii="Times New Roman" w:hAnsi="Times New Roman"/>
          <w:bCs/>
          <w:iCs/>
          <w:sz w:val="24"/>
          <w:szCs w:val="24"/>
        </w:rPr>
        <w:t xml:space="preserve">В соответствии с Федеральным Законом </w:t>
      </w:r>
      <w:r w:rsidRPr="009322FB">
        <w:rPr>
          <w:rFonts w:ascii="Times New Roman" w:hAnsi="Times New Roman"/>
        </w:rPr>
        <w:t xml:space="preserve">от 5 апреля </w:t>
      </w:r>
      <w:smartTag w:uri="urn:schemas-microsoft-com:office:smarttags" w:element="metricconverter">
        <w:smartTagPr>
          <w:attr w:name="ProductID" w:val="2013 г"/>
        </w:smartTagPr>
        <w:r w:rsidRPr="009322FB">
          <w:rPr>
            <w:rFonts w:ascii="Times New Roman" w:hAnsi="Times New Roman"/>
          </w:rPr>
          <w:t>2013 г</w:t>
        </w:r>
      </w:smartTag>
      <w:r w:rsidRPr="009322FB">
        <w:rPr>
          <w:rFonts w:ascii="Times New Roman" w:hAnsi="Times New Roman"/>
        </w:rPr>
        <w:t>. N 44-ФЗ</w:t>
      </w:r>
      <w:r w:rsidRPr="009322FB">
        <w:rPr>
          <w:rFonts w:ascii="Times New Roman" w:hAnsi="Times New Roman"/>
        </w:rPr>
        <w:br/>
        <w:t>"О контрактной системе в сфере закупок товаров, работ, услуг для обеспечения государственных и муниципальных нужд</w:t>
      </w:r>
      <w:r w:rsidRPr="00D757A2">
        <w:rPr>
          <w:rFonts w:ascii="Times New Roman" w:hAnsi="Times New Roman"/>
          <w:b/>
        </w:rPr>
        <w:t>"</w:t>
      </w:r>
    </w:p>
    <w:p w:rsidR="00EF7E64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EF7E64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9322FB" w:rsidRDefault="00285244" w:rsidP="00932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110">
        <w:rPr>
          <w:rFonts w:ascii="Times New Roman" w:hAnsi="Times New Roman" w:cs="Times New Roman"/>
          <w:bCs/>
          <w:iCs/>
        </w:rPr>
        <w:t xml:space="preserve">        </w:t>
      </w:r>
      <w:r w:rsidR="006E5D23">
        <w:rPr>
          <w:rFonts w:ascii="Times New Roman" w:hAnsi="Times New Roman" w:cs="Times New Roman"/>
          <w:bCs/>
          <w:iCs/>
        </w:rPr>
        <w:t xml:space="preserve"> </w:t>
      </w:r>
      <w:r w:rsidR="00EF7E64" w:rsidRPr="00FC1110">
        <w:rPr>
          <w:rFonts w:ascii="Times New Roman" w:hAnsi="Times New Roman" w:cs="Times New Roman"/>
          <w:bCs/>
          <w:iCs/>
        </w:rPr>
        <w:t>1.</w:t>
      </w:r>
      <w:r w:rsidR="00F3315C" w:rsidRPr="00FC1110">
        <w:rPr>
          <w:rFonts w:ascii="Times New Roman" w:hAnsi="Times New Roman" w:cs="Times New Roman"/>
          <w:bCs/>
          <w:iCs/>
        </w:rPr>
        <w:t xml:space="preserve">Осуществить </w:t>
      </w:r>
      <w:r w:rsidR="00EF7E64" w:rsidRPr="00FC1110">
        <w:rPr>
          <w:rFonts w:ascii="Times New Roman" w:hAnsi="Times New Roman" w:cs="Times New Roman"/>
          <w:bCs/>
          <w:iCs/>
        </w:rPr>
        <w:t xml:space="preserve">закупку путём проведения </w:t>
      </w:r>
      <w:r w:rsidR="00034A76" w:rsidRPr="00FC1110">
        <w:rPr>
          <w:rFonts w:ascii="Times New Roman" w:hAnsi="Times New Roman" w:cs="Times New Roman"/>
          <w:bCs/>
          <w:iCs/>
        </w:rPr>
        <w:t>электронного аукциона</w:t>
      </w:r>
      <w:r w:rsidR="00EF7E64" w:rsidRPr="00FC1110">
        <w:rPr>
          <w:rFonts w:ascii="Times New Roman" w:hAnsi="Times New Roman" w:cs="Times New Roman"/>
          <w:bCs/>
          <w:iCs/>
        </w:rPr>
        <w:t xml:space="preserve"> </w:t>
      </w:r>
      <w:r w:rsidRPr="00FC1110">
        <w:rPr>
          <w:rFonts w:ascii="Times New Roman" w:hAnsi="Times New Roman" w:cs="Times New Roman"/>
        </w:rPr>
        <w:t xml:space="preserve">на право заключения контракта на </w:t>
      </w:r>
      <w:r w:rsidR="00BC1CF6">
        <w:rPr>
          <w:rFonts w:ascii="Times New Roman" w:hAnsi="Times New Roman" w:cs="Times New Roman"/>
        </w:rPr>
        <w:t>п</w:t>
      </w:r>
      <w:r w:rsidR="00BC1CF6" w:rsidRPr="00BC1CF6">
        <w:rPr>
          <w:rFonts w:ascii="Times New Roman" w:hAnsi="Times New Roman"/>
        </w:rPr>
        <w:t>риобретение  автомобиля для</w:t>
      </w:r>
      <w:r w:rsidR="008B16D6">
        <w:rPr>
          <w:rFonts w:ascii="Times New Roman" w:hAnsi="Times New Roman"/>
        </w:rPr>
        <w:t xml:space="preserve">  </w:t>
      </w:r>
      <w:r w:rsidR="008B16D6" w:rsidRPr="009322FB">
        <w:rPr>
          <w:rFonts w:ascii="Times New Roman" w:hAnsi="Times New Roman"/>
        </w:rPr>
        <w:t xml:space="preserve">нужд </w:t>
      </w:r>
      <w:r w:rsidR="009322FB" w:rsidRPr="009322FB">
        <w:rPr>
          <w:rFonts w:ascii="Times New Roman" w:hAnsi="Times New Roman"/>
          <w:sz w:val="24"/>
          <w:szCs w:val="24"/>
        </w:rPr>
        <w:t>администрации Зубовского сельсовета Татарского района Новосибирской области</w:t>
      </w:r>
      <w:r w:rsidR="009322FB">
        <w:rPr>
          <w:rFonts w:ascii="Times New Roman" w:hAnsi="Times New Roman"/>
          <w:sz w:val="24"/>
          <w:szCs w:val="24"/>
        </w:rPr>
        <w:t>.</w:t>
      </w:r>
    </w:p>
    <w:p w:rsidR="009322FB" w:rsidRPr="009322FB" w:rsidRDefault="009322FB" w:rsidP="00932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7D6D" w:rsidRDefault="00285244" w:rsidP="009322FB">
      <w:pPr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  <w:r w:rsidRPr="00FC1110">
        <w:rPr>
          <w:rFonts w:ascii="Times New Roman" w:hAnsi="Times New Roman" w:cs="Times New Roman"/>
        </w:rPr>
        <w:t xml:space="preserve">        </w:t>
      </w:r>
      <w:r w:rsidR="009322FB">
        <w:rPr>
          <w:rFonts w:ascii="Times New Roman" w:hAnsi="Times New Roman" w:cs="Times New Roman"/>
          <w:bCs/>
          <w:iCs/>
        </w:rPr>
        <w:t>2.Утвердить д</w:t>
      </w:r>
      <w:r w:rsidR="00EF7E64" w:rsidRPr="00FC1110">
        <w:rPr>
          <w:rFonts w:ascii="Times New Roman" w:hAnsi="Times New Roman" w:cs="Times New Roman"/>
          <w:bCs/>
          <w:iCs/>
        </w:rPr>
        <w:t xml:space="preserve">окументацию  </w:t>
      </w:r>
      <w:r w:rsidR="00034A76" w:rsidRPr="00FC1110">
        <w:rPr>
          <w:rFonts w:ascii="Times New Roman" w:hAnsi="Times New Roman" w:cs="Times New Roman"/>
          <w:bCs/>
          <w:iCs/>
        </w:rPr>
        <w:t>об электронном аукционе</w:t>
      </w:r>
      <w:r w:rsidR="00EF7E64" w:rsidRPr="00FC1110">
        <w:rPr>
          <w:rFonts w:ascii="Times New Roman" w:hAnsi="Times New Roman" w:cs="Times New Roman"/>
          <w:bCs/>
          <w:iCs/>
        </w:rPr>
        <w:t>,</w:t>
      </w:r>
      <w:r w:rsidR="00034A76" w:rsidRPr="00FC1110">
        <w:rPr>
          <w:rFonts w:ascii="Times New Roman" w:hAnsi="Times New Roman" w:cs="Times New Roman"/>
          <w:bCs/>
          <w:iCs/>
        </w:rPr>
        <w:t xml:space="preserve"> описание </w:t>
      </w:r>
      <w:r w:rsidR="00EF7E64" w:rsidRPr="00FC1110">
        <w:rPr>
          <w:rFonts w:ascii="Times New Roman" w:hAnsi="Times New Roman" w:cs="Times New Roman"/>
          <w:bCs/>
          <w:iCs/>
        </w:rPr>
        <w:t xml:space="preserve"> объект</w:t>
      </w:r>
      <w:r w:rsidR="00034A76" w:rsidRPr="00FC1110">
        <w:rPr>
          <w:rFonts w:ascii="Times New Roman" w:hAnsi="Times New Roman" w:cs="Times New Roman"/>
          <w:bCs/>
          <w:iCs/>
        </w:rPr>
        <w:t>а</w:t>
      </w:r>
      <w:r w:rsidR="00EF7E64" w:rsidRPr="00FC1110">
        <w:rPr>
          <w:rFonts w:ascii="Times New Roman" w:hAnsi="Times New Roman" w:cs="Times New Roman"/>
          <w:bCs/>
          <w:iCs/>
        </w:rPr>
        <w:t xml:space="preserve"> закупки, обоснование начальной (максимальной) цены контракта.</w:t>
      </w:r>
    </w:p>
    <w:p w:rsidR="009322FB" w:rsidRDefault="009322FB" w:rsidP="009322FB">
      <w:pPr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</w:p>
    <w:p w:rsidR="00EF7E64" w:rsidRPr="00FC1110" w:rsidRDefault="00FC1110" w:rsidP="00FC1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5</w:t>
      </w:r>
      <w:r w:rsidR="00EF7E64" w:rsidRPr="00FC1110">
        <w:rPr>
          <w:rFonts w:ascii="Times New Roman" w:hAnsi="Times New Roman" w:cs="Times New Roman"/>
          <w:bCs/>
          <w:iCs/>
        </w:rPr>
        <w:t>.</w:t>
      </w:r>
      <w:proofErr w:type="gramStart"/>
      <w:r w:rsidR="00EF7E64" w:rsidRPr="00FC1110">
        <w:rPr>
          <w:rFonts w:ascii="Times New Roman" w:hAnsi="Times New Roman" w:cs="Times New Roman"/>
          <w:bCs/>
          <w:iCs/>
        </w:rPr>
        <w:t>Контроль за</w:t>
      </w:r>
      <w:proofErr w:type="gramEnd"/>
      <w:r w:rsidR="00EF7E64" w:rsidRPr="00FC1110">
        <w:rPr>
          <w:rFonts w:ascii="Times New Roman" w:hAnsi="Times New Roman" w:cs="Times New Roman"/>
          <w:bCs/>
          <w:iCs/>
        </w:rPr>
        <w:t xml:space="preserve"> исполнением приказа оставляю за собой.</w:t>
      </w:r>
    </w:p>
    <w:p w:rsidR="00EF7E64" w:rsidRPr="00FC1110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</w:rPr>
      </w:pPr>
    </w:p>
    <w:p w:rsidR="00EF7E64" w:rsidRPr="00FC1110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</w:rPr>
      </w:pPr>
    </w:p>
    <w:p w:rsidR="00EF7E64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9322FB" w:rsidRDefault="009322FB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9322FB" w:rsidRDefault="009322FB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9322FB" w:rsidRDefault="009322FB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EF7E64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EF7E64" w:rsidRDefault="00EF7E6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85244" w:rsidRDefault="009322FB" w:rsidP="009322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Глава Зубовского сельсовета </w:t>
      </w:r>
    </w:p>
    <w:p w:rsidR="009322FB" w:rsidRDefault="009322FB" w:rsidP="009322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Татарского района Новосибирской области                                  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В.И.Лобовикова</w:t>
      </w:r>
      <w:proofErr w:type="spellEnd"/>
    </w:p>
    <w:p w:rsidR="00285244" w:rsidRDefault="0028524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85244" w:rsidRDefault="00285244" w:rsidP="00EF7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EF7E64" w:rsidRDefault="00EF7E64" w:rsidP="008B1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sectPr w:rsidR="00EF7E64" w:rsidSect="00500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EF7E64"/>
    <w:rsid w:val="000056D4"/>
    <w:rsid w:val="00006CDF"/>
    <w:rsid w:val="000269E3"/>
    <w:rsid w:val="00031EDD"/>
    <w:rsid w:val="000332E7"/>
    <w:rsid w:val="000345D7"/>
    <w:rsid w:val="00034A76"/>
    <w:rsid w:val="00057F19"/>
    <w:rsid w:val="000A707F"/>
    <w:rsid w:val="000E1C5A"/>
    <w:rsid w:val="00134348"/>
    <w:rsid w:val="00156610"/>
    <w:rsid w:val="001600F0"/>
    <w:rsid w:val="00181C1D"/>
    <w:rsid w:val="001C7D6D"/>
    <w:rsid w:val="002111FF"/>
    <w:rsid w:val="00212499"/>
    <w:rsid w:val="00220120"/>
    <w:rsid w:val="00263C65"/>
    <w:rsid w:val="00263F11"/>
    <w:rsid w:val="00266511"/>
    <w:rsid w:val="00285244"/>
    <w:rsid w:val="00294645"/>
    <w:rsid w:val="002A0ACD"/>
    <w:rsid w:val="002C6DC3"/>
    <w:rsid w:val="002F1015"/>
    <w:rsid w:val="003820D2"/>
    <w:rsid w:val="003D4CF4"/>
    <w:rsid w:val="004156D3"/>
    <w:rsid w:val="00425938"/>
    <w:rsid w:val="004345CC"/>
    <w:rsid w:val="00441893"/>
    <w:rsid w:val="004424A5"/>
    <w:rsid w:val="004B7415"/>
    <w:rsid w:val="004D49BC"/>
    <w:rsid w:val="005007BD"/>
    <w:rsid w:val="00592C01"/>
    <w:rsid w:val="00593308"/>
    <w:rsid w:val="0063741C"/>
    <w:rsid w:val="00643D4F"/>
    <w:rsid w:val="006515D9"/>
    <w:rsid w:val="006A41C1"/>
    <w:rsid w:val="006D2485"/>
    <w:rsid w:val="006E128F"/>
    <w:rsid w:val="006E5D23"/>
    <w:rsid w:val="006F7302"/>
    <w:rsid w:val="00721AB4"/>
    <w:rsid w:val="00764D6C"/>
    <w:rsid w:val="007D604F"/>
    <w:rsid w:val="007D79DE"/>
    <w:rsid w:val="00803F3C"/>
    <w:rsid w:val="008237D9"/>
    <w:rsid w:val="00862F96"/>
    <w:rsid w:val="008B16D6"/>
    <w:rsid w:val="009322FB"/>
    <w:rsid w:val="00935391"/>
    <w:rsid w:val="00972BB1"/>
    <w:rsid w:val="009A56FA"/>
    <w:rsid w:val="009B0F45"/>
    <w:rsid w:val="009E3CEA"/>
    <w:rsid w:val="009F4085"/>
    <w:rsid w:val="009F6A74"/>
    <w:rsid w:val="00B241CC"/>
    <w:rsid w:val="00B60D36"/>
    <w:rsid w:val="00BC1CF6"/>
    <w:rsid w:val="00C217FE"/>
    <w:rsid w:val="00C76CF6"/>
    <w:rsid w:val="00C90DE9"/>
    <w:rsid w:val="00CB3F18"/>
    <w:rsid w:val="00CB7889"/>
    <w:rsid w:val="00CD5273"/>
    <w:rsid w:val="00D34FB7"/>
    <w:rsid w:val="00D51777"/>
    <w:rsid w:val="00E11660"/>
    <w:rsid w:val="00E3642C"/>
    <w:rsid w:val="00E728C2"/>
    <w:rsid w:val="00EB109A"/>
    <w:rsid w:val="00ED380B"/>
    <w:rsid w:val="00EF7E64"/>
    <w:rsid w:val="00F3315C"/>
    <w:rsid w:val="00F67578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зубовка</cp:lastModifiedBy>
  <cp:revision>2</cp:revision>
  <cp:lastPrinted>2019-05-29T05:48:00Z</cp:lastPrinted>
  <dcterms:created xsi:type="dcterms:W3CDTF">2019-06-21T04:19:00Z</dcterms:created>
  <dcterms:modified xsi:type="dcterms:W3CDTF">2019-06-21T04:19:00Z</dcterms:modified>
</cp:coreProperties>
</file>